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ชิ้นงานวันที่ 20 พฤศจิกายน 2555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พิมพ์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Coding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ในการเขียนโปรแกรม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ผู้จัดทำโปรแกรม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>คนที่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ชื่อนา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ยภัทรพล บุญสา </w:t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>ชั้นม.5/6 เลขที่ 5</w:t>
      </w:r>
    </w:p>
    <w:p w:rsidR="003B79B7" w:rsidRPr="000C30F6" w:rsidRDefault="003B79B7" w:rsidP="003B79B7">
      <w:pPr>
        <w:ind w:left="21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ชื่อโปรแกรมภาษาไทยคือ 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การหาความดันในของเหลว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ชื่อโปรแกรมภาษาอังกฤษคือ 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</w:rPr>
        <w:t>The pressure in the liquid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Coding</w:t>
      </w:r>
    </w:p>
    <w:p w:rsidR="003B79B7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{    //Start Program</w:t>
      </w:r>
    </w:p>
    <w:p w:rsidR="003B79B7" w:rsidRPr="000C30F6" w:rsidRDefault="003B79B7" w:rsidP="003B79B7">
      <w:pPr>
        <w:ind w:firstLine="7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Double 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Pressure</w:t>
      </w:r>
      <w:proofErr w:type="gramStart"/>
      <w:r>
        <w:rPr>
          <w:rFonts w:asciiTheme="majorBidi" w:hAnsiTheme="majorBidi" w:cstheme="majorBidi"/>
          <w:b/>
          <w:bCs/>
          <w:sz w:val="40"/>
          <w:szCs w:val="40"/>
        </w:rPr>
        <w:t>,Gravitation,Hight,Density</w:t>
      </w:r>
      <w:proofErr w:type="spellEnd"/>
      <w:proofErr w:type="gramEnd"/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Pressure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=Convert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texbox_v111.Text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Gravitation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= 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texbox_v112.Text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3B79B7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Hight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= 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texbox_v113.Text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Density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 = 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>
        <w:rPr>
          <w:rFonts w:asciiTheme="majorBidi" w:hAnsiTheme="majorBidi" w:cstheme="majorBidi"/>
          <w:b/>
          <w:bCs/>
          <w:sz w:val="40"/>
          <w:szCs w:val="40"/>
        </w:rPr>
        <w:t>texbox_v114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Density=Pressure*Gravitation*</w:t>
      </w:r>
      <w:proofErr w:type="spellStart"/>
      <w:r>
        <w:rPr>
          <w:rFonts w:asciiTheme="majorBidi" w:hAnsiTheme="majorBidi" w:cstheme="majorBidi"/>
          <w:b/>
          <w:bCs/>
          <w:sz w:val="40"/>
          <w:szCs w:val="40"/>
        </w:rPr>
        <w:t>Hight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Label_v121.Text=</w:t>
      </w:r>
      <w:proofErr w:type="spellStart"/>
      <w:proofErr w:type="gramStart"/>
      <w:r w:rsidRPr="000C30F6">
        <w:rPr>
          <w:rFonts w:asciiTheme="majorBidi" w:hAnsiTheme="majorBidi" w:cstheme="majorBidi"/>
          <w:b/>
          <w:bCs/>
          <w:sz w:val="40"/>
          <w:szCs w:val="40"/>
        </w:rPr>
        <w:t>Convert.ToString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proofErr w:type="gramEnd"/>
      <w:r>
        <w:rPr>
          <w:rFonts w:asciiTheme="majorBidi" w:hAnsiTheme="majorBidi" w:cstheme="majorBidi"/>
          <w:b/>
          <w:bCs/>
          <w:sz w:val="40"/>
          <w:szCs w:val="40"/>
        </w:rPr>
        <w:t>Density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}        //End Program</w:t>
      </w:r>
    </w:p>
    <w:p w:rsidR="003B79B7" w:rsidRPr="000C30F6" w:rsidRDefault="003B79B7" w:rsidP="003B79B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C0C92" w:rsidRDefault="008C0C92">
      <w:pPr>
        <w:rPr>
          <w:rFonts w:hint="cs"/>
        </w:rPr>
      </w:pPr>
    </w:p>
    <w:sectPr w:rsidR="008C0C9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B79B7"/>
    <w:rsid w:val="003B79B7"/>
    <w:rsid w:val="008C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2012-11-20T08:16:00Z</dcterms:created>
  <dcterms:modified xsi:type="dcterms:W3CDTF">2012-11-20T08:16:00Z</dcterms:modified>
</cp:coreProperties>
</file>