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9" w:rsidRPr="0045700E" w:rsidRDefault="00523FF7" w:rsidP="0045700E">
      <w:pPr>
        <w:pStyle w:val="a5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29210</wp:posOffset>
            </wp:positionV>
            <wp:extent cx="975995" cy="731520"/>
            <wp:effectExtent l="19050" t="0" r="0" b="0"/>
            <wp:wrapNone/>
            <wp:docPr id="2" name="Picture 1" descr="http://www.tps.ac.th/web1/file_editor/tp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ps.ac.th/web1/file_editor/tps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EA9" w:rsidRPr="0045700E">
        <w:rPr>
          <w:rFonts w:ascii="Angsana New" w:hAnsi="Angsana New" w:cs="Angsana New"/>
          <w:sz w:val="32"/>
          <w:szCs w:val="32"/>
          <w:cs/>
        </w:rPr>
        <w:t>โรงเรียนตากพิทยาคม     อำเภอเมืองตาก   จังหวัดตาก</w:t>
      </w:r>
    </w:p>
    <w:p w:rsidR="00173EA9" w:rsidRPr="0045700E" w:rsidRDefault="00173EA9" w:rsidP="0045700E">
      <w:pPr>
        <w:pStyle w:val="a5"/>
        <w:jc w:val="center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แบบทดสอบวิชาพิเศษ  ลูกเสือสามัญรุ่นใหญ่</w:t>
      </w:r>
      <w:r w:rsidRPr="0045700E">
        <w:rPr>
          <w:rFonts w:ascii="Angsana New" w:hAnsi="Angsana New" w:cs="Angsana New"/>
          <w:sz w:val="32"/>
          <w:szCs w:val="32"/>
        </w:rPr>
        <w:t>-</w:t>
      </w:r>
      <w:r w:rsidRPr="0045700E">
        <w:rPr>
          <w:rFonts w:ascii="Angsana New" w:hAnsi="Angsana New" w:cs="Angsana New"/>
          <w:sz w:val="32"/>
          <w:szCs w:val="32"/>
          <w:cs/>
        </w:rPr>
        <w:t>เนตรนารี</w:t>
      </w:r>
    </w:p>
    <w:p w:rsidR="00173EA9" w:rsidRPr="0045700E" w:rsidRDefault="00173EA9" w:rsidP="0045700E">
      <w:pPr>
        <w:pStyle w:val="a5"/>
        <w:jc w:val="center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ระดับชั้น ม.</w:t>
      </w:r>
      <w:r w:rsidR="0016778A" w:rsidRPr="0045700E">
        <w:rPr>
          <w:rFonts w:ascii="Angsana New" w:hAnsi="Angsana New" w:cs="Angsana New"/>
          <w:sz w:val="32"/>
          <w:szCs w:val="32"/>
        </w:rPr>
        <w:t>1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</w:t>
      </w:r>
      <w:r w:rsidR="0016778A" w:rsidRPr="0045700E">
        <w:rPr>
          <w:rFonts w:ascii="Angsana New" w:hAnsi="Angsana New" w:cs="Angsana New"/>
          <w:sz w:val="32"/>
          <w:szCs w:val="32"/>
          <w:cs/>
        </w:rPr>
        <w:t xml:space="preserve"> </w:t>
      </w:r>
      <w:r w:rsidR="00BE32BA"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16778A" w:rsidRPr="0045700E">
        <w:rPr>
          <w:rFonts w:ascii="Angsana New" w:hAnsi="Angsana New" w:cs="Angsana New"/>
          <w:sz w:val="32"/>
          <w:szCs w:val="32"/>
          <w:cs/>
        </w:rPr>
        <w:t xml:space="preserve"> วิชา</w:t>
      </w:r>
      <w:r w:rsidR="00567B9E" w:rsidRPr="0045700E">
        <w:rPr>
          <w:rFonts w:ascii="Angsana New" w:hAnsi="Angsana New" w:cs="Angsana New"/>
          <w:sz w:val="32"/>
          <w:szCs w:val="32"/>
          <w:cs/>
        </w:rPr>
        <w:t>สูทกรรม</w:t>
      </w:r>
      <w:r w:rsidRPr="0045700E">
        <w:rPr>
          <w:rFonts w:ascii="Angsana New" w:hAnsi="Angsana New" w:cs="Angsana New"/>
          <w:sz w:val="32"/>
          <w:szCs w:val="32"/>
        </w:rPr>
        <w:t xml:space="preserve">     </w:t>
      </w:r>
      <w:r w:rsidR="00BE32BA" w:rsidRPr="0045700E">
        <w:rPr>
          <w:rFonts w:ascii="Angsana New" w:hAnsi="Angsana New" w:cs="Angsana New"/>
          <w:sz w:val="32"/>
          <w:szCs w:val="32"/>
        </w:rPr>
        <w:t xml:space="preserve">  </w:t>
      </w:r>
      <w:r w:rsidRPr="0045700E">
        <w:rPr>
          <w:rFonts w:ascii="Angsana New" w:hAnsi="Angsana New" w:cs="Angsana New"/>
          <w:sz w:val="32"/>
          <w:szCs w:val="32"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 w:rsidRPr="0045700E">
        <w:rPr>
          <w:rFonts w:ascii="Angsana New" w:hAnsi="Angsana New" w:cs="Angsana New"/>
          <w:sz w:val="32"/>
          <w:szCs w:val="32"/>
        </w:rPr>
        <w:t xml:space="preserve">2 </w:t>
      </w:r>
      <w:r w:rsidR="00BE32BA" w:rsidRPr="0045700E">
        <w:rPr>
          <w:rFonts w:ascii="Angsana New" w:hAnsi="Angsana New" w:cs="Angsana New"/>
          <w:sz w:val="32"/>
          <w:szCs w:val="32"/>
        </w:rPr>
        <w:t xml:space="preserve">  </w:t>
      </w:r>
      <w:r w:rsidRPr="0045700E">
        <w:rPr>
          <w:rFonts w:ascii="Angsana New" w:hAnsi="Angsana New" w:cs="Angsana New"/>
          <w:sz w:val="32"/>
          <w:szCs w:val="32"/>
        </w:rPr>
        <w:t xml:space="preserve">  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ปีการศึกษา </w:t>
      </w:r>
      <w:r w:rsidR="003D1FD8" w:rsidRPr="0045700E">
        <w:rPr>
          <w:rFonts w:ascii="Angsana New" w:hAnsi="Angsana New" w:cs="Angsana New"/>
          <w:sz w:val="32"/>
          <w:szCs w:val="32"/>
        </w:rPr>
        <w:t>2557</w:t>
      </w:r>
    </w:p>
    <w:p w:rsidR="00173EA9" w:rsidRPr="0045700E" w:rsidRDefault="00173EA9" w:rsidP="0045700E">
      <w:pPr>
        <w:pStyle w:val="a5"/>
        <w:jc w:val="center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สอบวัน</w:t>
      </w:r>
      <w:r w:rsidRPr="0045700E">
        <w:rPr>
          <w:rFonts w:ascii="Angsana New" w:hAnsi="Angsana New" w:cs="Angsana New"/>
          <w:sz w:val="32"/>
          <w:szCs w:val="32"/>
        </w:rPr>
        <w:t>...................................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   ที่</w:t>
      </w:r>
      <w:r w:rsidRPr="0045700E">
        <w:rPr>
          <w:rFonts w:ascii="Angsana New" w:hAnsi="Angsana New" w:cs="Angsana New"/>
          <w:sz w:val="32"/>
          <w:szCs w:val="32"/>
        </w:rPr>
        <w:t xml:space="preserve"> ...</w:t>
      </w:r>
      <w:r w:rsidR="006578D1" w:rsidRPr="0045700E">
        <w:rPr>
          <w:rFonts w:ascii="Angsana New" w:hAnsi="Angsana New" w:cs="Angsana New"/>
          <w:sz w:val="32"/>
          <w:szCs w:val="32"/>
        </w:rPr>
        <w:t>....</w:t>
      </w:r>
      <w:r w:rsidRPr="0045700E">
        <w:rPr>
          <w:rFonts w:ascii="Angsana New" w:hAnsi="Angsana New" w:cs="Angsana New"/>
          <w:sz w:val="32"/>
          <w:szCs w:val="32"/>
        </w:rPr>
        <w:t xml:space="preserve">..  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กุมภาพันธ์   พ.ศ. </w:t>
      </w:r>
      <w:r w:rsidR="003D1FD8" w:rsidRPr="0045700E">
        <w:rPr>
          <w:rFonts w:ascii="Angsana New" w:hAnsi="Angsana New" w:cs="Angsana New"/>
          <w:sz w:val="32"/>
          <w:szCs w:val="32"/>
        </w:rPr>
        <w:t>2558</w:t>
      </w:r>
      <w:r w:rsidRPr="0045700E">
        <w:rPr>
          <w:rFonts w:ascii="Angsana New" w:hAnsi="Angsana New" w:cs="Angsana New"/>
          <w:sz w:val="32"/>
          <w:szCs w:val="32"/>
        </w:rPr>
        <w:t xml:space="preserve">          </w:t>
      </w:r>
      <w:r w:rsidRPr="0045700E">
        <w:rPr>
          <w:rFonts w:ascii="Angsana New" w:hAnsi="Angsana New" w:cs="Angsana New"/>
          <w:sz w:val="32"/>
          <w:szCs w:val="32"/>
          <w:cs/>
        </w:rPr>
        <w:t>เวลา</w:t>
      </w:r>
      <w:r w:rsidRPr="0045700E">
        <w:rPr>
          <w:rFonts w:ascii="Angsana New" w:hAnsi="Angsana New" w:cs="Angsana New"/>
          <w:sz w:val="32"/>
          <w:szCs w:val="32"/>
        </w:rPr>
        <w:t xml:space="preserve">.................  –  </w:t>
      </w:r>
      <w:r w:rsidRPr="0045700E">
        <w:rPr>
          <w:rFonts w:ascii="Angsana New" w:hAnsi="Angsana New" w:cs="Angsana New"/>
          <w:sz w:val="32"/>
          <w:szCs w:val="32"/>
          <w:cs/>
        </w:rPr>
        <w:t>................</w:t>
      </w:r>
      <w:r w:rsidRPr="0045700E">
        <w:rPr>
          <w:rFonts w:ascii="Angsana New" w:hAnsi="Angsana New" w:cs="Angsana New"/>
          <w:sz w:val="32"/>
          <w:szCs w:val="32"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น.</w:t>
      </w:r>
    </w:p>
    <w:p w:rsidR="00173EA9" w:rsidRPr="0045700E" w:rsidRDefault="00173EA9" w:rsidP="0045700E">
      <w:pPr>
        <w:pStyle w:val="a5"/>
        <w:jc w:val="center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เวลาจำนวน </w:t>
      </w:r>
      <w:r w:rsidRPr="0045700E">
        <w:rPr>
          <w:rFonts w:ascii="Angsana New" w:hAnsi="Angsana New" w:cs="Angsana New"/>
          <w:sz w:val="32"/>
          <w:szCs w:val="32"/>
        </w:rPr>
        <w:t xml:space="preserve">.............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นาที   </w:t>
      </w:r>
      <w:r w:rsidR="006578D1"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    จำนวน....... ข้อ  </w:t>
      </w:r>
      <w:r w:rsidR="00347850"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6578D1"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    คะแนนเต็ม  ..............</w:t>
      </w:r>
      <w:r w:rsidRPr="0045700E">
        <w:rPr>
          <w:rFonts w:ascii="Angsana New" w:hAnsi="Angsana New" w:cs="Angsana New"/>
          <w:sz w:val="32"/>
          <w:szCs w:val="32"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คะแนน</w:t>
      </w:r>
    </w:p>
    <w:p w:rsidR="003669CD" w:rsidRPr="0045700E" w:rsidRDefault="006578D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</w:rPr>
        <w:t>---------------</w:t>
      </w:r>
      <w:r w:rsidR="007F1864" w:rsidRPr="0045700E">
        <w:rPr>
          <w:rFonts w:ascii="Angsana New" w:hAnsi="Angsana New" w:cs="Angsana New"/>
          <w:sz w:val="32"/>
          <w:szCs w:val="32"/>
        </w:rPr>
        <w:t>------------</w:t>
      </w:r>
      <w:r w:rsidRPr="0045700E">
        <w:rPr>
          <w:rFonts w:ascii="Angsana New" w:hAnsi="Angsana New" w:cs="Angsana New"/>
          <w:sz w:val="32"/>
          <w:szCs w:val="32"/>
        </w:rPr>
        <w:t>----------------------------------------------------------------------------------------------------</w:t>
      </w:r>
    </w:p>
    <w:p w:rsidR="00C10BC1" w:rsidRPr="0045700E" w:rsidRDefault="00C10BC1" w:rsidP="0045700E">
      <w:pPr>
        <w:pStyle w:val="a5"/>
        <w:rPr>
          <w:rFonts w:ascii="Angsana New" w:hAnsi="Angsana New" w:cs="Angsana New"/>
          <w:b/>
          <w:bCs/>
          <w:sz w:val="32"/>
          <w:szCs w:val="32"/>
        </w:rPr>
      </w:pPr>
      <w:r w:rsidRPr="0045700E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คำสั่ง</w:t>
      </w:r>
      <w:r w:rsidRPr="0045700E">
        <w:rPr>
          <w:rFonts w:ascii="Angsana New" w:hAnsi="Angsana New" w:cs="Angsana New"/>
          <w:b/>
          <w:bCs/>
          <w:sz w:val="32"/>
          <w:szCs w:val="32"/>
          <w:cs/>
        </w:rPr>
        <w:t xml:space="preserve">  ให้นักเรียนเลือกคำตอบที่ถูกต้องที่สุด  นำไปตอบโดยกากบาท </w:t>
      </w:r>
      <w:r w:rsidRPr="0045700E">
        <w:rPr>
          <w:rFonts w:ascii="Angsana New" w:hAnsi="Angsana New" w:cs="Angsana New"/>
          <w:b/>
          <w:bCs/>
          <w:sz w:val="32"/>
          <w:szCs w:val="32"/>
        </w:rPr>
        <w:sym w:font="Wingdings 2" w:char="F0CF"/>
      </w:r>
      <w:r w:rsidRPr="0045700E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Pr="0045700E">
        <w:rPr>
          <w:rFonts w:ascii="Angsana New" w:hAnsi="Angsana New" w:cs="Angsana New"/>
          <w:b/>
          <w:bCs/>
          <w:sz w:val="32"/>
          <w:szCs w:val="32"/>
          <w:cs/>
        </w:rPr>
        <w:t>ลงในกระดาษคำตอบ</w:t>
      </w:r>
    </w:p>
    <w:p w:rsidR="00A20B3D" w:rsidRPr="0045700E" w:rsidRDefault="00A20B3D" w:rsidP="0045700E">
      <w:pPr>
        <w:pStyle w:val="a5"/>
        <w:rPr>
          <w:rFonts w:ascii="Angsana New" w:hAnsi="Angsana New" w:cs="Angsana New"/>
          <w:b/>
          <w:bCs/>
          <w:sz w:val="32"/>
          <w:szCs w:val="32"/>
        </w:rPr>
      </w:pPr>
      <w:r w:rsidRPr="0045700E">
        <w:rPr>
          <w:rFonts w:ascii="Angsana New" w:hAnsi="Angsana New" w:cs="Angsana New"/>
          <w:b/>
          <w:bCs/>
          <w:sz w:val="32"/>
          <w:szCs w:val="32"/>
          <w:cs/>
        </w:rPr>
        <w:t>กิจกรรมพิมพ์การวัดและประเมินผล   การประชุมกองครั้งที่   21 จากหนังสือลูกเสือ ม 1   หน้าที่  198</w:t>
      </w:r>
    </w:p>
    <w:p w:rsid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1.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ข้อความใดที่บรรยายถึงความหมายการประกอบอาหารแบบลูกเสือ</w:t>
      </w:r>
      <w:r w:rsidRPr="0045700E">
        <w:rPr>
          <w:rFonts w:ascii="Angsana New" w:hAnsi="Angsana New" w:cs="Angsana New"/>
          <w:sz w:val="32"/>
          <w:szCs w:val="32"/>
        </w:rPr>
        <w:t>-</w:t>
      </w:r>
      <w:r w:rsidRPr="0045700E">
        <w:rPr>
          <w:rFonts w:ascii="Angsana New" w:hAnsi="Angsana New" w:cs="Angsana New"/>
          <w:sz w:val="32"/>
          <w:szCs w:val="32"/>
          <w:cs/>
        </w:rPr>
        <w:t>เนตรนารีสามัญรุ่นใหญ่</w:t>
      </w:r>
    </w:p>
    <w:p w:rsidR="007F2B56" w:rsidRPr="0045700E" w:rsidRDefault="0045700E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ก</w:t>
      </w:r>
      <w:r>
        <w:rPr>
          <w:rFonts w:ascii="Angsana New" w:hAnsi="Angsana New" w:cs="Angsana New" w:hint="cs"/>
          <w:sz w:val="32"/>
          <w:szCs w:val="32"/>
          <w:cs/>
        </w:rPr>
        <w:t xml:space="preserve">.  </w:t>
      </w:r>
      <w:r w:rsidR="007F2B56" w:rsidRPr="0045700E">
        <w:rPr>
          <w:rFonts w:ascii="Angsana New" w:hAnsi="Angsana New" w:cs="Angsana New"/>
          <w:sz w:val="32"/>
          <w:szCs w:val="32"/>
          <w:cs/>
        </w:rPr>
        <w:t>ปิ้งปลาด้วยเตาถ่าน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หุงข้าวด้วยกระบอกไม้ไผ่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อุ่นแกงป่าด้วยหม้ออะลูมิเนียม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อุ่นกับข้าวด้วยเตาไมโครเวฟ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2.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การประกอบและปรุงอาหารในขณะอยู่ค</w:t>
      </w:r>
      <w:r w:rsidR="0045700E">
        <w:rPr>
          <w:rFonts w:ascii="Angsana New" w:hAnsi="Angsana New" w:cs="Angsana New"/>
          <w:sz w:val="32"/>
          <w:szCs w:val="32"/>
          <w:cs/>
        </w:rPr>
        <w:t>่ายพักแรม เรียกชื่ออีกอย่างหนึ่</w:t>
      </w:r>
      <w:r w:rsidR="0045700E">
        <w:rPr>
          <w:rFonts w:ascii="Angsana New" w:hAnsi="Angsana New" w:cs="Angsana New" w:hint="cs"/>
          <w:sz w:val="32"/>
          <w:szCs w:val="32"/>
          <w:cs/>
        </w:rPr>
        <w:t>ง</w:t>
      </w:r>
      <w:r w:rsidRPr="0045700E">
        <w:rPr>
          <w:rFonts w:ascii="Angsana New" w:hAnsi="Angsana New" w:cs="Angsana New"/>
          <w:sz w:val="32"/>
          <w:szCs w:val="32"/>
          <w:cs/>
        </w:rPr>
        <w:t>ว่าอะไร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การปรุงอาหารแบบชาวป่า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การปรุงอาหารแบบชาวบ้าน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การปรุงอาหารแบบจานด่วน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การปรุงอาหารแบบชาวเมือง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3.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ข้อใดคือความสำคัญที่สุดของการปรุงอาหาร</w:t>
      </w:r>
    </w:p>
    <w:p w:rsidR="007F2B56" w:rsidRPr="0045700E" w:rsidRDefault="007F2B56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อิ่มอย่างประหยัด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อร่อยอย่างมีคุณค่า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สวยงามน่ารับประทาน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ปรับสภาพอาหารให้รับประทานได้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4.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สิ่งของในข้อใดที่ลูกเสือ</w:t>
      </w:r>
      <w:r w:rsidRPr="0045700E">
        <w:rPr>
          <w:rFonts w:ascii="Angsana New" w:hAnsi="Angsana New" w:cs="Angsana New"/>
          <w:sz w:val="32"/>
          <w:szCs w:val="32"/>
        </w:rPr>
        <w:t>-</w:t>
      </w:r>
      <w:r w:rsidRPr="0045700E">
        <w:rPr>
          <w:rFonts w:ascii="Angsana New" w:hAnsi="Angsana New" w:cs="Angsana New"/>
          <w:sz w:val="32"/>
          <w:szCs w:val="32"/>
          <w:cs/>
        </w:rPr>
        <w:t>เนตรนารีสามัญรุ่นใหญ่ สามารถนำมาใช้แทนกระทะได้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ใบบัว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ดินเหนียว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มะพร้าวอ่อน</w:t>
      </w:r>
    </w:p>
    <w:p w:rsidR="00CF3E79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5700E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F3E79" w:rsidRPr="00CF3E79">
        <w:rPr>
          <w:rFonts w:ascii="Angsana New" w:hAnsi="Angsana New" w:cs="Angsana New"/>
          <w:sz w:val="32"/>
          <w:szCs w:val="32"/>
          <w:cs/>
        </w:rPr>
        <w:t>อลูมิเนียมฟอยล์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5.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สิ่งของในข้อใดที่ลูกเสือ</w:t>
      </w:r>
      <w:r w:rsidRPr="0045700E">
        <w:rPr>
          <w:rFonts w:ascii="Angsana New" w:hAnsi="Angsana New" w:cs="Angsana New"/>
          <w:sz w:val="32"/>
          <w:szCs w:val="32"/>
        </w:rPr>
        <w:t>-</w:t>
      </w:r>
      <w:r w:rsidRPr="0045700E">
        <w:rPr>
          <w:rFonts w:ascii="Angsana New" w:hAnsi="Angsana New" w:cs="Angsana New"/>
          <w:sz w:val="32"/>
          <w:szCs w:val="32"/>
          <w:cs/>
        </w:rPr>
        <w:t>เนตรนารีสามัญรุ่นใหญ่ใช้แทนหม้อหุงข้าวได้</w:t>
      </w:r>
    </w:p>
    <w:p w:rsidR="007F2B56" w:rsidRPr="0045700E" w:rsidRDefault="007F2B56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ใบบัว</w:t>
      </w:r>
      <w:r w:rsidRPr="0045700E">
        <w:rPr>
          <w:rFonts w:ascii="Angsana New" w:hAnsi="Angsana New" w:cs="Angsana New"/>
          <w:sz w:val="32"/>
          <w:szCs w:val="32"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ดินเหนียว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มะพร้าวอ่อน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F3E79">
        <w:rPr>
          <w:rFonts w:ascii="Angsana New" w:hAnsi="Angsana New" w:cs="Angsana New"/>
          <w:sz w:val="32"/>
          <w:szCs w:val="32"/>
          <w:cs/>
        </w:rPr>
        <w:t>อ</w:t>
      </w:r>
      <w:r w:rsidRPr="0045700E">
        <w:rPr>
          <w:rFonts w:ascii="Angsana New" w:hAnsi="Angsana New" w:cs="Angsana New"/>
          <w:sz w:val="32"/>
          <w:szCs w:val="32"/>
          <w:cs/>
        </w:rPr>
        <w:t>ลูมิเนียมฟอยล์</w:t>
      </w:r>
    </w:p>
    <w:p w:rsidR="0045700E" w:rsidRPr="0045700E" w:rsidRDefault="0045700E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lastRenderedPageBreak/>
        <w:t>6.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การหุงข้าวแบบเช็ดน้ำและไม่เช็ดน้ำมีขั้นตอนการปฏิบัติกี่ขั้นตอน.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3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4 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5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6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7. การหุงข้าวโดยวิธีการเช็ดน้ำอัตราส่วนอย่างไร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ข้าว1น้ำ1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ข้าว1น้ำ2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ค</w:t>
      </w:r>
      <w:r w:rsidR="0045700E">
        <w:rPr>
          <w:rFonts w:ascii="Angsana New" w:hAnsi="Angsana New" w:cs="Angsana New" w:hint="cs"/>
          <w:sz w:val="32"/>
          <w:szCs w:val="32"/>
          <w:cs/>
        </w:rPr>
        <w:t>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ข้าว1น้ำ2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ข้าว1น้ำ3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  <w:cs/>
        </w:rPr>
      </w:pPr>
      <w:r w:rsidRPr="0045700E">
        <w:rPr>
          <w:rFonts w:ascii="Angsana New" w:hAnsi="Angsana New" w:cs="Angsana New"/>
          <w:sz w:val="32"/>
          <w:szCs w:val="32"/>
          <w:cs/>
        </w:rPr>
        <w:t>8.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หากหุงด้วยวิธีการไม่เช็ดน้ำแล้วข้าวแฉะจะแก้ไขอย่างไร 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เอาขึ้น</w:t>
      </w:r>
      <w:r w:rsidR="0045700E">
        <w:rPr>
          <w:rFonts w:ascii="Angsana New" w:hAnsi="Angsana New" w:cs="Angsana New"/>
          <w:sz w:val="32"/>
          <w:szCs w:val="32"/>
          <w:cs/>
        </w:rPr>
        <w:t>ดงให้แห้งแล้วคุ้ยข้าวให้ซุยเปิด</w:t>
      </w:r>
      <w:r w:rsidR="0045700E">
        <w:rPr>
          <w:rFonts w:ascii="Angsana New" w:hAnsi="Angsana New" w:cs="Angsana New" w:hint="cs"/>
          <w:sz w:val="32"/>
          <w:szCs w:val="32"/>
          <w:cs/>
        </w:rPr>
        <w:t>ฝ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าหม้อ      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ใช้น้ำพรมข้าวให้ทั่วกลับขึ้นดงใหม่ห้ามเปิด</w:t>
      </w:r>
    </w:p>
    <w:p w:rsidR="007F2B56" w:rsidRPr="0045700E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45700E">
        <w:rPr>
          <w:rFonts w:ascii="Angsana New" w:hAnsi="Angsana New" w:cs="Angsana New"/>
          <w:sz w:val="32"/>
          <w:szCs w:val="32"/>
          <w:cs/>
        </w:rPr>
        <w:t>ค.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5700E">
        <w:rPr>
          <w:rFonts w:ascii="Angsana New" w:hAnsi="Angsana New" w:cs="Angsana New"/>
          <w:sz w:val="32"/>
          <w:szCs w:val="32"/>
          <w:cs/>
        </w:rPr>
        <w:t>รีบเปิด</w:t>
      </w:r>
      <w:r w:rsidR="0045700E">
        <w:rPr>
          <w:rFonts w:ascii="Angsana New" w:hAnsi="Angsana New" w:cs="Angsana New" w:hint="cs"/>
          <w:sz w:val="32"/>
          <w:szCs w:val="32"/>
          <w:cs/>
        </w:rPr>
        <w:t>ฝ</w:t>
      </w:r>
      <w:r w:rsidR="0045700E">
        <w:rPr>
          <w:rFonts w:ascii="Angsana New" w:hAnsi="Angsana New" w:cs="Angsana New"/>
          <w:sz w:val="32"/>
          <w:szCs w:val="32"/>
          <w:cs/>
        </w:rPr>
        <w:t>าหม้อให้ไอน้ำออกแล้วเปิด</w:t>
      </w:r>
      <w:r w:rsidR="0045700E">
        <w:rPr>
          <w:rFonts w:ascii="Angsana New" w:hAnsi="Angsana New" w:cs="Angsana New" w:hint="cs"/>
          <w:sz w:val="32"/>
          <w:szCs w:val="32"/>
          <w:cs/>
        </w:rPr>
        <w:t>ฝ</w:t>
      </w:r>
      <w:r w:rsidRPr="0045700E">
        <w:rPr>
          <w:rFonts w:ascii="Angsana New" w:hAnsi="Angsana New" w:cs="Angsana New"/>
          <w:sz w:val="32"/>
          <w:szCs w:val="32"/>
          <w:cs/>
        </w:rPr>
        <w:t>าหม้อทิ้งไว้</w:t>
      </w:r>
    </w:p>
    <w:p w:rsidR="00010208" w:rsidRDefault="007F2B56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เอากลับขึ้นดงให</w:t>
      </w:r>
      <w:r w:rsidR="0045700E">
        <w:rPr>
          <w:rFonts w:ascii="Angsana New" w:hAnsi="Angsana New" w:cs="Angsana New"/>
          <w:sz w:val="32"/>
          <w:szCs w:val="32"/>
          <w:cs/>
        </w:rPr>
        <w:t>้แห้งแล้วคุ้ยข้าวให้ซุยห้ามเปิด</w:t>
      </w:r>
      <w:r w:rsidR="0045700E">
        <w:rPr>
          <w:rFonts w:ascii="Angsana New" w:hAnsi="Angsana New" w:cs="Angsana New" w:hint="cs"/>
          <w:sz w:val="32"/>
          <w:szCs w:val="32"/>
          <w:cs/>
        </w:rPr>
        <w:t>ฝ</w:t>
      </w:r>
      <w:r w:rsidRPr="0045700E">
        <w:rPr>
          <w:rFonts w:ascii="Angsana New" w:hAnsi="Angsana New" w:cs="Angsana New"/>
          <w:sz w:val="32"/>
          <w:szCs w:val="32"/>
          <w:cs/>
        </w:rPr>
        <w:t>าหม้อ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9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การประกอบและปรุงอาหารขณะอยู่ค่ายพักแรม ควรคำนึงถึงเรื่องใดเป็นสำคัญ</w:t>
      </w:r>
    </w:p>
    <w:p w:rsidR="00BC2241" w:rsidRPr="0045700E" w:rsidRDefault="0045700E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ความอร่อยและความเพียงพอ</w:t>
      </w:r>
    </w:p>
    <w:p w:rsidR="00BC2241" w:rsidRPr="0045700E" w:rsidRDefault="0045700E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ประกอบง่ายและอาหารมีคุณค่า</w:t>
      </w:r>
    </w:p>
    <w:p w:rsidR="00BC2241" w:rsidRPr="0045700E" w:rsidRDefault="0045700E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สีสันสดใสดึงดูดใจให้รับประทาน</w:t>
      </w:r>
    </w:p>
    <w:p w:rsidR="00BC2241" w:rsidRPr="0045700E" w:rsidRDefault="0045700E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ง.</w:t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อร่อยและเป็นของที่ไม่เคยรับประทานมาก่อน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10.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วิธีการประกอบและการปรุงอาหารขณะอยู่ค่ายพักแรมที่สะดวกที่สุดคือวิธีใด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อบ ปิ้ง ตุ๋น 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ปิ้ง ย่าง เผา 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ต้ม ลวก รวน 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ทอด เผา ลวก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11</w:t>
      </w:r>
      <w:r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อาหารประเภทแกงแบ่งได้กี่ประเภท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2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3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4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5</w:t>
      </w:r>
    </w:p>
    <w:p w:rsidR="00010208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010208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12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 xml:space="preserve">. คำว่า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/>
          <w:sz w:val="32"/>
          <w:szCs w:val="32"/>
          <w:cs/>
        </w:rPr>
        <w:t>เนื้อ</w:t>
      </w:r>
      <w:r>
        <w:rPr>
          <w:rFonts w:ascii="Angsana New" w:hAnsi="Angsana New" w:cs="Angsana New"/>
          <w:sz w:val="32"/>
          <w:szCs w:val="32"/>
        </w:rPr>
        <w:t>”</w:t>
      </w:r>
      <w:r w:rsidR="00BC2241" w:rsidRPr="0045700E">
        <w:rPr>
          <w:rFonts w:ascii="Angsana New" w:hAnsi="Angsana New" w:cs="Angsana New"/>
          <w:sz w:val="32"/>
          <w:szCs w:val="32"/>
        </w:rPr>
        <w:t xml:space="preserve">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ในแกงจืดหมายถึงสิ่งใด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เนื้อสัตว์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ผักที่จะใช้แกง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เครื่องปรุงที่ใช้ประกอบการแกง</w:t>
      </w:r>
    </w:p>
    <w:p w:rsidR="00BC2241" w:rsidRPr="0045700E" w:rsidRDefault="00BC2241" w:rsidP="0045700E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ถูกทุกข้อ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13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 xml:space="preserve">. การแกงจืดจะมีสัดส่วนของน้ำต่อปริมาณของ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/>
          <w:sz w:val="32"/>
          <w:szCs w:val="32"/>
          <w:cs/>
        </w:rPr>
        <w:t>เนื้อ</w:t>
      </w:r>
      <w:r>
        <w:rPr>
          <w:rFonts w:ascii="Angsana New" w:hAnsi="Angsana New" w:cs="Angsana New"/>
          <w:sz w:val="32"/>
          <w:szCs w:val="32"/>
        </w:rPr>
        <w:t>”</w:t>
      </w:r>
      <w:r w:rsidR="00BC2241" w:rsidRPr="0045700E">
        <w:rPr>
          <w:rFonts w:ascii="Angsana New" w:hAnsi="Angsana New" w:cs="Angsana New"/>
          <w:sz w:val="32"/>
          <w:szCs w:val="32"/>
        </w:rPr>
        <w:t xml:space="preserve">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เท่าไร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1 ใน 2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2 ใน 3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3 ใน 4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4 ใน 5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14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. ข้อใดคือความแตกต่างระหว่างแกงจืดและแกงเผ็ด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รสชาติ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สัดส่วนของน้ำกับเนื้อ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เครื่องปรุงที่นำมาประกอบ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ถูกทุกข้อ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15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. แกงเผ็ดหากแบ่งตามลักษณะของวิธีการปรุง แบ่งได้กี่ประเภท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 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2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3</w:t>
      </w:r>
    </w:p>
    <w:p w:rsidR="00010208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01020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4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5 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16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. วิธีการประกอบอาหารให้สุกโดยใช้น้ำเดือดเรียกว่าอะไร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การต้ม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การอบ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การตุ๋น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การปิ้ง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17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 xml:space="preserve">. ข้อความใดอธิบายคำว่า </w:t>
      </w:r>
      <w:r>
        <w:rPr>
          <w:rFonts w:ascii="Angsana New" w:hAnsi="Angsana New" w:cs="Angsana New"/>
          <w:sz w:val="32"/>
          <w:szCs w:val="32"/>
        </w:rPr>
        <w:t>“</w:t>
      </w:r>
      <w:r>
        <w:rPr>
          <w:rFonts w:ascii="Angsana New" w:hAnsi="Angsana New" w:cs="Angsana New"/>
          <w:sz w:val="32"/>
          <w:szCs w:val="32"/>
          <w:cs/>
        </w:rPr>
        <w:t>ผัด</w:t>
      </w:r>
      <w:r>
        <w:rPr>
          <w:rFonts w:ascii="Angsana New" w:hAnsi="Angsana New" w:cs="Angsana New"/>
          <w:sz w:val="32"/>
          <w:szCs w:val="32"/>
        </w:rPr>
        <w:t>”</w:t>
      </w:r>
      <w:r w:rsidR="00BC2241" w:rsidRPr="0045700E">
        <w:rPr>
          <w:rFonts w:ascii="Angsana New" w:hAnsi="Angsana New" w:cs="Angsana New"/>
          <w:sz w:val="32"/>
          <w:szCs w:val="32"/>
        </w:rPr>
        <w:t xml:space="preserve"> 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ได้อย่างชัดเจน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การทำอาหราให้สุกด้วยไอน้ำ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การทำอาหราให้สุกด้วยน้ำเดือด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การทำอาหารให้สุกจนกรอบด้วยน้ำมันร้อน ๆ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การทำอาหารให้สุกด้วยน้ำมันหรือกะทิรวมกับวัตถุอื่น ๆ </w:t>
      </w:r>
    </w:p>
    <w:p w:rsidR="00BC2241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18</w:t>
      </w:r>
      <w:r w:rsidR="00BC2241" w:rsidRPr="0045700E">
        <w:rPr>
          <w:rFonts w:ascii="Angsana New" w:hAnsi="Angsana New" w:cs="Angsana New"/>
          <w:sz w:val="32"/>
          <w:szCs w:val="32"/>
          <w:cs/>
        </w:rPr>
        <w:t>. การต้มปลาไม่ให้มีกลิ่นคาว มีวิธีการอย่างไร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ต้มน้ำรอให้เดือดแล้วใส่ปลาลงไป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ใส่เกลือในน้ำเดือดแล้วใส่ปลาลงไป</w:t>
      </w:r>
    </w:p>
    <w:p w:rsidR="00BC2241" w:rsidRPr="0045700E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ใส่ปลาไปพร้อมน้ำ รอให้เดือดแล้วยกลง</w:t>
      </w:r>
    </w:p>
    <w:p w:rsidR="0016778A" w:rsidRDefault="00BC2241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45700E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ใส่ปลาเป็น ๆ ในขณะน้ำเดือดแล้วรีบตักออก</w:t>
      </w:r>
    </w:p>
    <w:p w:rsidR="00010208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752DD2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>19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การหุงข้าวแบบเช็ดน้ำและไม่เช็ดน้ำมีขั้นตอนการปฏิบัติกี่ขั้นตอน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3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4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5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6</w:t>
      </w:r>
    </w:p>
    <w:p w:rsidR="00752DD2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20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การหุงข้าวโดยวิธีการเช็ดน้ำใช้อัตราส่วนอย่างไร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ข้าว 1 น้ำ 1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ข้าว 1 น้ำ 1 </w:t>
      </w:r>
      <w:r w:rsidRPr="0045700E">
        <w:rPr>
          <w:rFonts w:ascii="Angsana New" w:hAnsi="Angsana New" w:cs="Angsana New"/>
          <w:sz w:val="32"/>
          <w:szCs w:val="32"/>
        </w:rPr>
        <w:t>½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ข้าว 1 น้ำ 2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ข้าว 1 น้ำ 3</w:t>
      </w:r>
    </w:p>
    <w:p w:rsidR="00752DD2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21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หากหุงด้วยวิธีไม่เช็ดน้ำแล้วข้าวแฉะจะแก้ไขอย่างไร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เอาขึ้นดงให้แห้งแล้วคุ้ยข้าวให้ซุยเปิดฝาหม้อ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ใช่น้ำพรมข้าวให้ทั่วกลับขึ้นดงใหม่ห้ามเปิดฝา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รีบเปิดฝาหม้อให้ไอน้ำออก แล้วเปิดฝาหม้อทิ้งไว้</w:t>
      </w:r>
    </w:p>
    <w:p w:rsidR="00010208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เอากลับขึ้นดงให้แห้งแล้วคุ้ยข้าวให้ซุยห้ามเปิดฝาหม้อ</w:t>
      </w:r>
    </w:p>
    <w:p w:rsidR="00752DD2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22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เมื่อหุงข้าวแล้วปรากฏว่าข้าวไหม้จะแก้ไขอย่างไร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รีบเปิดฝาหม้อให้ไอน้ำออกแล้วเปิดฝาทิ้งไว้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เอากลับขึ้นดงใหม่แล้วคุ้ยให้ข้าวซุยเปิดฝาหม้อ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ใช้น้ำพรมข้าวให้ทั่วกลับขึ้นดงใหม่ห้ามเปิดฝาหม้อ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ไม่มีข้อถูก</w:t>
      </w:r>
    </w:p>
    <w:p w:rsidR="00752DD2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23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52DD2" w:rsidRPr="0045700E">
        <w:rPr>
          <w:rFonts w:ascii="Angsana New" w:hAnsi="Angsana New" w:cs="Angsana New"/>
          <w:sz w:val="32"/>
          <w:szCs w:val="32"/>
          <w:cs/>
        </w:rPr>
        <w:t>เมื่อหุงข้าวแล้วปรากฏว่าข้าวดิบจะแก้ไขอย่างไร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เอากลับขึ้นดงใหม่ คุ้ยข้าวให้ซุยเปิดฝาหม้อทิ้งไว้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ข.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รีบเปิดฝาหม้อให้ไอน้ำออกแล้วเปิกฝาทิ้งไว้</w:t>
      </w:r>
    </w:p>
    <w:p w:rsidR="00752DD2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ใช้น้ำพรมข้าวให้ทั่วกลับขึ้งดงใหม่ห้ามเปิดฝาหม้อ</w:t>
      </w:r>
    </w:p>
    <w:p w:rsidR="0016778A" w:rsidRPr="0045700E" w:rsidRDefault="00752DD2" w:rsidP="00010208">
      <w:pPr>
        <w:pStyle w:val="a5"/>
        <w:ind w:firstLine="720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>ง.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ถูกทุกข้อ</w:t>
      </w:r>
    </w:p>
    <w:p w:rsidR="00696A59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24</w:t>
      </w:r>
      <w:r w:rsidR="00696A59" w:rsidRPr="0045700E">
        <w:rPr>
          <w:rFonts w:ascii="Angsana New" w:hAnsi="Angsana New" w:cs="Angsana New"/>
          <w:sz w:val="32"/>
          <w:szCs w:val="32"/>
          <w:cs/>
        </w:rPr>
        <w:t>.</w:t>
      </w:r>
      <w:r w:rsidR="00CF3E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6A59" w:rsidRPr="0045700E">
        <w:rPr>
          <w:rFonts w:ascii="Angsana New" w:hAnsi="Angsana New" w:cs="Angsana New"/>
          <w:sz w:val="32"/>
          <w:szCs w:val="32"/>
          <w:cs/>
        </w:rPr>
        <w:t>ข้อความใดที่บรรยายถึงความหมายของการประกอบอาหารแบบลูกเสือ-เนตรนารีสามัญรุ่นใหญ่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ก.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700E">
        <w:rPr>
          <w:rFonts w:ascii="Angsana New" w:hAnsi="Angsana New" w:cs="Angsana New"/>
          <w:sz w:val="32"/>
          <w:szCs w:val="32"/>
          <w:cs/>
        </w:rPr>
        <w:t>ปิ้งปลาด้วยเตาถ่าน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หุงข้าวด้วยกระบอกไม้ไผ่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อุ่นแกงป่าด้วยอะลูมิเนียม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  <w:cs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อุ่นกับข้าวด้วยเตาอบไมโครเวฟ</w:t>
      </w:r>
    </w:p>
    <w:p w:rsidR="00010208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010208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lastRenderedPageBreak/>
        <w:t>2</w:t>
      </w:r>
      <w:r w:rsidR="00010208">
        <w:rPr>
          <w:rFonts w:ascii="Angsana New" w:hAnsi="Angsana New" w:cs="Angsana New" w:hint="cs"/>
          <w:sz w:val="32"/>
          <w:szCs w:val="32"/>
          <w:cs/>
        </w:rPr>
        <w:t>5</w:t>
      </w:r>
      <w:r w:rsidRPr="0045700E">
        <w:rPr>
          <w:rFonts w:ascii="Angsana New" w:hAnsi="Angsana New" w:cs="Angsana New"/>
          <w:sz w:val="32"/>
          <w:szCs w:val="32"/>
          <w:cs/>
        </w:rPr>
        <w:t>. การประกอบและปรุงอาหารในขณะอยู่ค่ายพักแรม เรียกชื่ออีกอย่างหนึ่งว่าอะไร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การปรุงอาหารแบบชาวป่า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การปรุงอาหารแบบชาวบ้าน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การปรุงอาหารแบบจานด่วน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การปรุงอาหารแบบชาวเมือง</w:t>
      </w:r>
    </w:p>
    <w:p w:rsidR="00696A59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26</w:t>
      </w:r>
      <w:r w:rsidR="00696A59" w:rsidRPr="0045700E">
        <w:rPr>
          <w:rFonts w:ascii="Angsana New" w:hAnsi="Angsana New" w:cs="Angsana New"/>
          <w:sz w:val="32"/>
          <w:szCs w:val="32"/>
          <w:cs/>
        </w:rPr>
        <w:t>. ข้อใดคือความสำคัญที่สุดของการปรุงอาหาร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อิ่มอย่างประหยัด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อร่อยอย่างมีคุณค่า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ค.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 สวยงามน่ารับประทาน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การปรับสภาพอาหารให้รับประทานได้</w:t>
      </w:r>
    </w:p>
    <w:p w:rsidR="00696A59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27</w:t>
      </w:r>
      <w:r w:rsidR="00696A59" w:rsidRPr="0045700E">
        <w:rPr>
          <w:rFonts w:ascii="Angsana New" w:hAnsi="Angsana New" w:cs="Angsana New"/>
          <w:sz w:val="32"/>
          <w:szCs w:val="32"/>
          <w:cs/>
        </w:rPr>
        <w:t>. สิ่งของในข้อใดที่ลูกเสือ-เนตรนารีสามัญรุ่นใหญ่ สามารถนำมาใช้แทนกระทะได้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ใบบัว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ดินเหนียว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มะพร้าวอ่อน</w:t>
      </w:r>
    </w:p>
    <w:p w:rsidR="00010208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ง.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4FE1" w:rsidRPr="004D4FE1">
        <w:rPr>
          <w:rFonts w:ascii="Angsana New" w:hAnsi="Angsana New" w:cs="Angsana New"/>
          <w:sz w:val="32"/>
          <w:szCs w:val="32"/>
          <w:cs/>
        </w:rPr>
        <w:t>อลูมิเนียมฟอยล์</w:t>
      </w:r>
    </w:p>
    <w:p w:rsidR="00696A59" w:rsidRPr="0045700E" w:rsidRDefault="00010208" w:rsidP="0045700E">
      <w:pPr>
        <w:pStyle w:val="a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28</w:t>
      </w:r>
      <w:r w:rsidR="00696A59" w:rsidRPr="0045700E">
        <w:rPr>
          <w:rFonts w:ascii="Angsana New" w:hAnsi="Angsana New" w:cs="Angsana New"/>
          <w:sz w:val="32"/>
          <w:szCs w:val="32"/>
          <w:cs/>
        </w:rPr>
        <w:t>. สิ่งของในข้อใดที่ลูกเสือ-เนตรนารีสามัญรุ่นใหญ่ใช้แทนหม้อหุงข้าวได้</w:t>
      </w:r>
    </w:p>
    <w:p w:rsidR="00696A59" w:rsidRPr="0045700E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ก.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ใบบัว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ข.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>ดินเหนียว</w:t>
      </w:r>
    </w:p>
    <w:p w:rsidR="00BE32BA" w:rsidRDefault="00696A59" w:rsidP="0045700E">
      <w:pPr>
        <w:pStyle w:val="a5"/>
        <w:rPr>
          <w:rFonts w:ascii="Angsana New" w:hAnsi="Angsana New" w:cs="Angsana New"/>
          <w:sz w:val="32"/>
          <w:szCs w:val="32"/>
        </w:rPr>
      </w:pPr>
      <w:r w:rsidRPr="0045700E">
        <w:rPr>
          <w:rFonts w:ascii="Angsana New" w:hAnsi="Angsana New" w:cs="Angsana New"/>
          <w:sz w:val="32"/>
          <w:szCs w:val="32"/>
          <w:cs/>
        </w:rPr>
        <w:t xml:space="preserve">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ค. 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700E">
        <w:rPr>
          <w:rFonts w:ascii="Angsana New" w:hAnsi="Angsana New" w:cs="Angsana New"/>
          <w:sz w:val="32"/>
          <w:szCs w:val="32"/>
          <w:cs/>
        </w:rPr>
        <w:t xml:space="preserve">มะพร้าวอ่อน  </w:t>
      </w:r>
      <w:r w:rsidR="00010208">
        <w:rPr>
          <w:rFonts w:ascii="Angsana New" w:hAnsi="Angsana New" w:cs="Angsana New" w:hint="cs"/>
          <w:sz w:val="32"/>
          <w:szCs w:val="32"/>
          <w:cs/>
        </w:rPr>
        <w:tab/>
      </w:r>
      <w:r w:rsidRPr="0045700E">
        <w:rPr>
          <w:rFonts w:ascii="Angsana New" w:hAnsi="Angsana New" w:cs="Angsana New"/>
          <w:sz w:val="32"/>
          <w:szCs w:val="32"/>
          <w:cs/>
        </w:rPr>
        <w:t>ง .</w:t>
      </w:r>
      <w:r w:rsidR="004D4F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D4FE1" w:rsidRPr="004D4FE1">
        <w:rPr>
          <w:rFonts w:ascii="Angsana New" w:hAnsi="Angsana New" w:cs="Angsana New"/>
          <w:sz w:val="32"/>
          <w:szCs w:val="32"/>
          <w:cs/>
        </w:rPr>
        <w:t>อลูมิเนียมฟอยล์</w:t>
      </w:r>
    </w:p>
    <w:p w:rsidR="00531A8E" w:rsidRDefault="00531A8E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531A8E" w:rsidRDefault="00531A8E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531A8E" w:rsidRDefault="00531A8E" w:rsidP="0045700E">
      <w:pPr>
        <w:pStyle w:val="a5"/>
        <w:rPr>
          <w:rFonts w:ascii="Angsana New" w:hAnsi="Angsana New" w:cs="Angsana New"/>
          <w:sz w:val="32"/>
          <w:szCs w:val="32"/>
        </w:rPr>
      </w:pPr>
    </w:p>
    <w:p w:rsidR="00531A8E" w:rsidRDefault="00F404B4" w:rsidP="00F404B4">
      <w:pPr>
        <w:pStyle w:val="a5"/>
        <w:tabs>
          <w:tab w:val="left" w:pos="6115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</w:p>
    <w:p w:rsidR="00531A8E" w:rsidRDefault="00F404B4" w:rsidP="00F404B4">
      <w:pPr>
        <w:pStyle w:val="a5"/>
        <w:ind w:left="5760" w:firstLine="720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จัดทำโดย</w:t>
      </w:r>
    </w:p>
    <w:p w:rsidR="00F404B4" w:rsidRDefault="00531A8E" w:rsidP="00F404B4">
      <w:pPr>
        <w:pStyle w:val="a5"/>
        <w:jc w:val="right"/>
        <w:rPr>
          <w:rFonts w:ascii="Angsana New" w:hAnsi="Angsana New" w:cs="Angsana New" w:hint="cs"/>
          <w:b/>
          <w:bCs/>
          <w:sz w:val="32"/>
          <w:szCs w:val="32"/>
        </w:rPr>
      </w:pPr>
      <w:r w:rsidRPr="00531A8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ชื่อ นาย ชนัต   อุ่นประเสริฐ     </w:t>
      </w:r>
    </w:p>
    <w:p w:rsidR="00531A8E" w:rsidRPr="00531A8E" w:rsidRDefault="00531A8E" w:rsidP="00F404B4">
      <w:pPr>
        <w:pStyle w:val="a5"/>
        <w:ind w:left="5760" w:firstLine="72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531A8E">
        <w:rPr>
          <w:rFonts w:ascii="Angsana New" w:hAnsi="Angsana New" w:cs="Angsana New" w:hint="cs"/>
          <w:b/>
          <w:bCs/>
          <w:sz w:val="32"/>
          <w:szCs w:val="32"/>
          <w:cs/>
        </w:rPr>
        <w:t>ชั้น ม.6/8   เลขที่ 9</w:t>
      </w:r>
    </w:p>
    <w:p w:rsidR="00F404B4" w:rsidRPr="00531A8E" w:rsidRDefault="00F404B4">
      <w:pPr>
        <w:pStyle w:val="a5"/>
        <w:jc w:val="right"/>
        <w:rPr>
          <w:rFonts w:ascii="Angsana New" w:hAnsi="Angsana New" w:cs="Angsana New"/>
          <w:b/>
          <w:bCs/>
          <w:sz w:val="32"/>
          <w:szCs w:val="32"/>
        </w:rPr>
      </w:pPr>
    </w:p>
    <w:sectPr w:rsidR="00F404B4" w:rsidRPr="00531A8E" w:rsidSect="002E6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326" w:rsidRDefault="00825326" w:rsidP="006578D1">
      <w:r>
        <w:separator/>
      </w:r>
    </w:p>
  </w:endnote>
  <w:endnote w:type="continuationSeparator" w:id="1">
    <w:p w:rsidR="00825326" w:rsidRDefault="00825326" w:rsidP="0065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326" w:rsidRDefault="00825326" w:rsidP="006578D1">
      <w:r>
        <w:separator/>
      </w:r>
    </w:p>
  </w:footnote>
  <w:footnote w:type="continuationSeparator" w:id="1">
    <w:p w:rsidR="00825326" w:rsidRDefault="00825326" w:rsidP="00657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4BB4"/>
    <w:multiLevelType w:val="hybridMultilevel"/>
    <w:tmpl w:val="96968274"/>
    <w:lvl w:ilvl="0" w:tplc="958ED6F2">
      <w:start w:val="1"/>
      <w:numFmt w:val="thaiLetters"/>
      <w:lvlText w:val="%1."/>
      <w:lvlJc w:val="left"/>
      <w:pPr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779AF"/>
    <w:rsid w:val="00010208"/>
    <w:rsid w:val="00060A77"/>
    <w:rsid w:val="00080196"/>
    <w:rsid w:val="00101A6F"/>
    <w:rsid w:val="0016778A"/>
    <w:rsid w:val="00173EA9"/>
    <w:rsid w:val="00202103"/>
    <w:rsid w:val="002439EB"/>
    <w:rsid w:val="002779AF"/>
    <w:rsid w:val="002A58D2"/>
    <w:rsid w:val="002E6E7A"/>
    <w:rsid w:val="00347850"/>
    <w:rsid w:val="003669CD"/>
    <w:rsid w:val="003963AE"/>
    <w:rsid w:val="003D1FD8"/>
    <w:rsid w:val="003D6F8F"/>
    <w:rsid w:val="00404C1D"/>
    <w:rsid w:val="0045700E"/>
    <w:rsid w:val="004854A6"/>
    <w:rsid w:val="004D4FE1"/>
    <w:rsid w:val="00507CED"/>
    <w:rsid w:val="00512059"/>
    <w:rsid w:val="00523FF7"/>
    <w:rsid w:val="00531A8E"/>
    <w:rsid w:val="00567B9E"/>
    <w:rsid w:val="005E05A6"/>
    <w:rsid w:val="005E07A2"/>
    <w:rsid w:val="006578D1"/>
    <w:rsid w:val="00696A59"/>
    <w:rsid w:val="00723904"/>
    <w:rsid w:val="00752DD2"/>
    <w:rsid w:val="007F1864"/>
    <w:rsid w:val="007F2B56"/>
    <w:rsid w:val="00825326"/>
    <w:rsid w:val="009C4D08"/>
    <w:rsid w:val="00A20B3D"/>
    <w:rsid w:val="00A3785C"/>
    <w:rsid w:val="00B50758"/>
    <w:rsid w:val="00BC2241"/>
    <w:rsid w:val="00BE32BA"/>
    <w:rsid w:val="00C10BC1"/>
    <w:rsid w:val="00C44B92"/>
    <w:rsid w:val="00CF3E79"/>
    <w:rsid w:val="00E52C3D"/>
    <w:rsid w:val="00EE239E"/>
    <w:rsid w:val="00F404B4"/>
    <w:rsid w:val="00F82C5E"/>
    <w:rsid w:val="00F8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9"/>
    <w:rPr>
      <w:rFonts w:ascii="Angsana New" w:eastAsia="SimSun" w:hAnsi="Angsan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9C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69CD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669CD"/>
    <w:rPr>
      <w:sz w:val="22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578D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6578D1"/>
    <w:rPr>
      <w:rFonts w:ascii="Angsana New" w:eastAsia="SimSun" w:hAnsi="Angsana New" w:cs="Angsana New"/>
      <w:sz w:val="32"/>
      <w:szCs w:val="4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6578D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6578D1"/>
    <w:rPr>
      <w:rFonts w:ascii="Angsana New" w:eastAsia="SimSun" w:hAnsi="Angsana New" w:cs="Angsana New"/>
      <w:sz w:val="32"/>
      <w:szCs w:val="40"/>
      <w:lang w:eastAsia="zh-CN"/>
    </w:rPr>
  </w:style>
  <w:style w:type="paragraph" w:styleId="aa">
    <w:name w:val="List Paragraph"/>
    <w:basedOn w:val="a"/>
    <w:uiPriority w:val="34"/>
    <w:qFormat/>
    <w:rsid w:val="00BC2241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4</cp:revision>
  <dcterms:created xsi:type="dcterms:W3CDTF">2015-05-27T04:58:00Z</dcterms:created>
  <dcterms:modified xsi:type="dcterms:W3CDTF">2015-05-27T04:59:00Z</dcterms:modified>
</cp:coreProperties>
</file>